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2023汉中市金牌导游素能提升培训班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选拔考试成绩单</w:t>
      </w:r>
    </w:p>
    <w:tbl>
      <w:tblPr>
        <w:tblStyle w:val="2"/>
        <w:tblpPr w:leftFromText="180" w:rightFromText="180" w:vertAnchor="text" w:horzAnchor="page" w:tblpX="1766" w:tblpY="648"/>
        <w:tblOverlap w:val="never"/>
        <w:tblW w:w="9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83"/>
        <w:gridCol w:w="2658"/>
        <w:gridCol w:w="1606"/>
        <w:gridCol w:w="997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县  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  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成  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（百分制）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姜欣利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婧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舒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雅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王汀洋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李泽希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羚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李丹妮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欢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何怡坤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敏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张清屿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市本级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李佩轩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汉台区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百事通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青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汉台区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康辉旅行社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常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敏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汉台区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康辉旅行社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利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汉台区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虎桥旅行社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贺靖靖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汉台区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兴汉圣境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张尧星月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汉台区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石门栈道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娜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汉台区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石门栈道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王丹丹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汉台区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国联旅行社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姿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南郑区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川陕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刘玥欣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南郑区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川陕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王雪竹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南郑区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南湖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龙彦利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南郑区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黎坪景区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娟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南郑区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黎坪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南郑区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红寺湖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南郑区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龙头山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乐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南郑区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龙头山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李岚心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桔园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黎春蕾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桔园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玮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旅游服务中心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沈莎莎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张骞纪念馆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张骞纪念馆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王嘉珍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上元观镇古镇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王彦朵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城固酒业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魏麟沛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张骞纪念馆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熊婕颖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张骞纪念馆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晨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张骞纪念馆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洋县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淡文河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洋县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杨思媛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洋县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梨园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闫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洋县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梨园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朱旋律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西乡县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午子山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西乡县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骆家坝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韩家勇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西乡县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骆家坝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静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西乡县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西乡县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景区建设管理委员会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西乡县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午子山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周明涛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诸葛古镇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靖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诸葛古镇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吴海艳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武侯祠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袁梦珂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武侯祠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张家笑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武侯祠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武侯墓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娜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武侯墓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姣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武侯墓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诸葛街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甜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诸葛街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廖玲玲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勉县博物馆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秦佳颖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玉皇观茶园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吴凌影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青木川古镇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徐翠梅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青木川古镇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静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羌族文化博物馆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王雅萍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羌族文化博物馆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张苗苗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宁强县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汉江源景区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杨秀琴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略阳县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羌文化展示中心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邓建华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略阳县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灵岩寺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魏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略阳县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五龙洞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略阳县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徐家坪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胡丹丹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略阳县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灵岩寺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略阳县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江神庙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镇巴县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黎坝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交通站旧址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田红梅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留坝县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张良庙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留坝县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张良庙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玲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留坝县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张良庙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宁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佛坪县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文化和旅游局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赵星莉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05" w:right="1304" w:bottom="1701" w:left="15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ZGVkMDJmMWUwM2IzNzMzMTM4NzcyZTJkYTgxNDgifQ=="/>
  </w:docVars>
  <w:rsids>
    <w:rsidRoot w:val="00000000"/>
    <w:rsid w:val="44816A91"/>
    <w:rsid w:val="4A5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1005</Words>
  <Characters>1151</Characters>
  <Lines>0</Lines>
  <Paragraphs>0</Paragraphs>
  <TotalTime>15</TotalTime>
  <ScaleCrop>false</ScaleCrop>
  <LinksUpToDate>false</LinksUpToDate>
  <CharactersWithSpaces>1237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2023-07-04T02:02:00Z</dcterms:created>
  <dc:creator>28908</dc:creator>
  <cp:lastModifiedBy>test</cp:lastModifiedBy>
  <cp:lastPrinted>2023-07-04T02:41:00Z</cp:lastPrinted>
  <dcterms:modified xsi:type="dcterms:W3CDTF">2023-07-04T09:00:42Z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7D81AABF5BF2442DAF24B5B8CA1B967A</vt:lpwstr>
  </property>
</Properties>
</file>